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7930" w14:textId="03A5D9C4" w:rsidR="00534EDC" w:rsidRDefault="00AE7778">
      <w:r>
        <w:rPr>
          <w:noProof/>
        </w:rPr>
        <w:drawing>
          <wp:inline distT="0" distB="0" distL="0" distR="0" wp14:anchorId="4F36696D" wp14:editId="5323133C">
            <wp:extent cx="8933299" cy="5954297"/>
            <wp:effectExtent l="3810" t="0" r="5080" b="5080"/>
            <wp:docPr id="1" name="Billede 1" descr="Et billede, der indeholder indendørs, grø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indendørs, grø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58145" cy="597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4E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DC"/>
    <w:rsid w:val="00534EDC"/>
    <w:rsid w:val="00AE7778"/>
    <w:rsid w:val="00D6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1C61"/>
  <w15:chartTrackingRefBased/>
  <w15:docId w15:val="{E6DA52CB-7A85-402E-89F1-0728F3BC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Pharmakon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Rotne</dc:creator>
  <cp:keywords/>
  <dc:description/>
  <cp:lastModifiedBy>Kirsten Holme Christensen</cp:lastModifiedBy>
  <cp:revision>2</cp:revision>
  <cp:lastPrinted>2023-02-03T13:40:00Z</cp:lastPrinted>
  <dcterms:created xsi:type="dcterms:W3CDTF">2023-02-03T13:57:00Z</dcterms:created>
  <dcterms:modified xsi:type="dcterms:W3CDTF">2023-02-03T13:57:00Z</dcterms:modified>
</cp:coreProperties>
</file>